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5B" w:rsidRPr="00BC2D57" w:rsidRDefault="005C4512">
      <w:pPr>
        <w:rPr>
          <w:rStyle w:val="SubtleReference"/>
        </w:rPr>
      </w:pPr>
      <w:r w:rsidRPr="00BC2D57">
        <w:rPr>
          <w:rStyle w:val="SubtleReference"/>
        </w:rPr>
        <w:t>Resources for Teaching the Radio Essay</w:t>
      </w:r>
    </w:p>
    <w:p w:rsidR="005C4512" w:rsidRPr="00BC2D57" w:rsidRDefault="005C4512" w:rsidP="00BC2D57">
      <w:pPr>
        <w:rPr>
          <w:rStyle w:val="BookTitle"/>
        </w:rPr>
      </w:pPr>
      <w:r w:rsidRPr="00BC2D57">
        <w:rPr>
          <w:rStyle w:val="BookTitle"/>
        </w:rPr>
        <w:t>Print</w:t>
      </w:r>
    </w:p>
    <w:p w:rsidR="005C4512" w:rsidRDefault="005C4512" w:rsidP="005C4512">
      <w:pPr>
        <w:pStyle w:val="ListParagraph"/>
        <w:numPr>
          <w:ilvl w:val="0"/>
          <w:numId w:val="1"/>
        </w:numPr>
      </w:pPr>
      <w:r>
        <w:t xml:space="preserve">Abel, Jessica and Ira Glass.  </w:t>
      </w:r>
      <w:r>
        <w:rPr>
          <w:i/>
        </w:rPr>
        <w:t xml:space="preserve">Radio: An Illustrated Guide.  </w:t>
      </w:r>
      <w:r>
        <w:t>Chicago: WBEZ Alliance, 1999.</w:t>
      </w:r>
    </w:p>
    <w:p w:rsidR="005C4512" w:rsidRDefault="005C4512" w:rsidP="005C4512">
      <w:pPr>
        <w:pStyle w:val="ListParagraph"/>
        <w:numPr>
          <w:ilvl w:val="0"/>
          <w:numId w:val="1"/>
        </w:numPr>
      </w:pPr>
      <w:r>
        <w:t xml:space="preserve">Biewen, John and Alexa Dilworth.  Eds. </w:t>
      </w:r>
      <w:r>
        <w:rPr>
          <w:i/>
        </w:rPr>
        <w:t xml:space="preserve">Reality Radio: Telling True Stories in Sound.  </w:t>
      </w:r>
      <w:r>
        <w:t>Chapel Hill, NC:  Center for Documentary Studies, 2010.</w:t>
      </w:r>
    </w:p>
    <w:p w:rsidR="005C4512" w:rsidRDefault="005C4512" w:rsidP="005C4512">
      <w:pPr>
        <w:pStyle w:val="ListParagraph"/>
        <w:numPr>
          <w:ilvl w:val="0"/>
          <w:numId w:val="1"/>
        </w:numPr>
      </w:pPr>
      <w:r>
        <w:t xml:space="preserve">Kern, Jonathan.  </w:t>
      </w:r>
      <w:r>
        <w:rPr>
          <w:i/>
        </w:rPr>
        <w:t xml:space="preserve">Sound Reporting.  </w:t>
      </w:r>
      <w:r>
        <w:t>Chicago: U of Chicago P, 2008.</w:t>
      </w:r>
    </w:p>
    <w:p w:rsidR="009232AC" w:rsidRDefault="009232AC" w:rsidP="005C4512">
      <w:pPr>
        <w:pStyle w:val="ListParagraph"/>
        <w:numPr>
          <w:ilvl w:val="0"/>
          <w:numId w:val="1"/>
        </w:numPr>
      </w:pPr>
      <w:r>
        <w:t xml:space="preserve">Porter, Jeff. “Essay on the Radio Essay.” In </w:t>
      </w:r>
      <w:r>
        <w:rPr>
          <w:i/>
        </w:rPr>
        <w:t xml:space="preserve">Essayists on the Essay.  </w:t>
      </w:r>
      <w:r>
        <w:t>Ed. Carl H. Klaus and Ned Stuckey-French. Iowa City, IA: U of Iowa P, 2012. 185-192.</w:t>
      </w:r>
    </w:p>
    <w:p w:rsidR="005C4512" w:rsidRPr="00BC2D57" w:rsidRDefault="002E176D" w:rsidP="005C4512">
      <w:pPr>
        <w:rPr>
          <w:rStyle w:val="BookTitle"/>
        </w:rPr>
      </w:pPr>
      <w:r w:rsidRPr="00BC2D57">
        <w:rPr>
          <w:rStyle w:val="BookTitle"/>
        </w:rPr>
        <w:t>Online Programs</w:t>
      </w:r>
    </w:p>
    <w:p w:rsidR="002E176D" w:rsidRDefault="005C4512" w:rsidP="002E176D">
      <w:pPr>
        <w:pStyle w:val="ListParagraph"/>
        <w:numPr>
          <w:ilvl w:val="0"/>
          <w:numId w:val="1"/>
        </w:numPr>
      </w:pPr>
      <w:r>
        <w:t>This American Life (</w:t>
      </w:r>
      <w:hyperlink r:id="rId7" w:history="1">
        <w:r w:rsidR="002E176D" w:rsidRPr="00AA71A6">
          <w:rPr>
            <w:rStyle w:val="Hyperlink"/>
          </w:rPr>
          <w:t>www.thisamericanlife.org</w:t>
        </w:r>
      </w:hyperlink>
      <w:r w:rsidR="002E176D">
        <w:t>)</w:t>
      </w:r>
    </w:p>
    <w:p w:rsidR="00F628A2" w:rsidRDefault="002E176D" w:rsidP="007656F2">
      <w:pPr>
        <w:pStyle w:val="ListParagraph"/>
        <w:numPr>
          <w:ilvl w:val="0"/>
          <w:numId w:val="1"/>
        </w:numPr>
      </w:pPr>
      <w:r>
        <w:t>Radiolab (</w:t>
      </w:r>
      <w:hyperlink r:id="rId8" w:history="1">
        <w:r w:rsidR="008224CB" w:rsidRPr="008224CB">
          <w:rPr>
            <w:rStyle w:val="Hyperlink"/>
          </w:rPr>
          <w:t>www.radiolab.org</w:t>
        </w:r>
      </w:hyperlink>
      <w:r w:rsidR="008224CB">
        <w:t>)</w:t>
      </w:r>
    </w:p>
    <w:p w:rsidR="00F628A2" w:rsidRDefault="00F628A2" w:rsidP="009232AC">
      <w:pPr>
        <w:pStyle w:val="ListParagraph"/>
        <w:numPr>
          <w:ilvl w:val="0"/>
          <w:numId w:val="1"/>
        </w:numPr>
      </w:pPr>
      <w:r>
        <w:t>Radio Diaries (</w:t>
      </w:r>
      <w:hyperlink r:id="rId9" w:history="1">
        <w:r w:rsidRPr="005A05E0">
          <w:rPr>
            <w:rStyle w:val="Hyperlink"/>
          </w:rPr>
          <w:t>www.radiodiaries.org</w:t>
        </w:r>
      </w:hyperlink>
      <w:r>
        <w:t>)</w:t>
      </w:r>
    </w:p>
    <w:p w:rsidR="005C4512" w:rsidRDefault="005C4512" w:rsidP="007656F2">
      <w:pPr>
        <w:pStyle w:val="ListParagraph"/>
        <w:numPr>
          <w:ilvl w:val="0"/>
          <w:numId w:val="1"/>
        </w:numPr>
      </w:pPr>
      <w:r>
        <w:t>The Kitchen Sisters (</w:t>
      </w:r>
      <w:hyperlink r:id="rId10" w:history="1">
        <w:r w:rsidR="002E176D" w:rsidRPr="00AA71A6">
          <w:rPr>
            <w:rStyle w:val="Hyperlink"/>
          </w:rPr>
          <w:t>www.kitchensisters.org</w:t>
        </w:r>
      </w:hyperlink>
      <w:r w:rsidR="002E176D">
        <w:t>)</w:t>
      </w:r>
    </w:p>
    <w:p w:rsidR="002E176D" w:rsidRDefault="002E176D" w:rsidP="005C4512">
      <w:pPr>
        <w:pStyle w:val="ListParagraph"/>
        <w:numPr>
          <w:ilvl w:val="0"/>
          <w:numId w:val="1"/>
        </w:numPr>
      </w:pPr>
      <w:r>
        <w:t>Studio 360 (</w:t>
      </w:r>
      <w:hyperlink r:id="rId11" w:history="1">
        <w:r w:rsidRPr="00AA71A6">
          <w:rPr>
            <w:rStyle w:val="Hyperlink"/>
          </w:rPr>
          <w:t>www.studio360.org</w:t>
        </w:r>
      </w:hyperlink>
      <w:r>
        <w:t>)</w:t>
      </w:r>
    </w:p>
    <w:p w:rsidR="002E176D" w:rsidRDefault="008224CB" w:rsidP="005C4512">
      <w:pPr>
        <w:pStyle w:val="ListParagraph"/>
        <w:numPr>
          <w:ilvl w:val="0"/>
          <w:numId w:val="1"/>
        </w:numPr>
      </w:pPr>
      <w:r>
        <w:t>Random Tape (</w:t>
      </w:r>
      <w:hyperlink r:id="rId12" w:history="1">
        <w:r w:rsidRPr="00AA71A6">
          <w:rPr>
            <w:rStyle w:val="Hyperlink"/>
          </w:rPr>
          <w:t>www.randomtape.com</w:t>
        </w:r>
      </w:hyperlink>
      <w:r>
        <w:t>)</w:t>
      </w:r>
    </w:p>
    <w:p w:rsidR="008224CB" w:rsidRDefault="008224CB" w:rsidP="005C4512">
      <w:pPr>
        <w:pStyle w:val="ListParagraph"/>
        <w:numPr>
          <w:ilvl w:val="0"/>
          <w:numId w:val="1"/>
        </w:numPr>
      </w:pPr>
      <w:r>
        <w:t>Third Coast International Audio Festival (</w:t>
      </w:r>
      <w:hyperlink r:id="rId13" w:history="1">
        <w:r w:rsidRPr="00AA71A6">
          <w:rPr>
            <w:rStyle w:val="Hyperlink"/>
          </w:rPr>
          <w:t>www.thirdcoastfestival.org</w:t>
        </w:r>
      </w:hyperlink>
      <w:r>
        <w:t>)</w:t>
      </w:r>
    </w:p>
    <w:p w:rsidR="008224CB" w:rsidRDefault="008224CB" w:rsidP="005C4512">
      <w:pPr>
        <w:pStyle w:val="ListParagraph"/>
        <w:numPr>
          <w:ilvl w:val="0"/>
          <w:numId w:val="1"/>
        </w:numPr>
      </w:pPr>
      <w:r>
        <w:t>This I Believe (</w:t>
      </w:r>
      <w:hyperlink r:id="rId14" w:history="1">
        <w:r w:rsidRPr="00AA71A6">
          <w:rPr>
            <w:rStyle w:val="Hyperlink"/>
          </w:rPr>
          <w:t>www.thisibelieve.org</w:t>
        </w:r>
      </w:hyperlink>
      <w:r>
        <w:t>)</w:t>
      </w:r>
    </w:p>
    <w:p w:rsidR="00D15AFE" w:rsidRDefault="00D15AFE" w:rsidP="005C4512">
      <w:pPr>
        <w:pStyle w:val="ListParagraph"/>
        <w:numPr>
          <w:ilvl w:val="0"/>
          <w:numId w:val="1"/>
        </w:numPr>
      </w:pPr>
      <w:r>
        <w:t>Radio Diaries (</w:t>
      </w:r>
      <w:hyperlink r:id="rId15" w:history="1">
        <w:r w:rsidRPr="00AA71A6">
          <w:rPr>
            <w:rStyle w:val="Hyperlink"/>
          </w:rPr>
          <w:t>www.radiodiaries.org</w:t>
        </w:r>
      </w:hyperlink>
      <w:r>
        <w:t>)</w:t>
      </w:r>
    </w:p>
    <w:p w:rsidR="00D15AFE" w:rsidRDefault="00B86626" w:rsidP="005C4512">
      <w:pPr>
        <w:pStyle w:val="ListParagraph"/>
        <w:numPr>
          <w:ilvl w:val="0"/>
          <w:numId w:val="1"/>
        </w:numPr>
      </w:pPr>
      <w:r>
        <w:t>Unfictional (</w:t>
      </w:r>
      <w:hyperlink r:id="rId16" w:history="1">
        <w:r w:rsidRPr="00AA71A6">
          <w:rPr>
            <w:rStyle w:val="Hyperlink"/>
          </w:rPr>
          <w:t>www.kcrw.com/etc/programs/uf</w:t>
        </w:r>
      </w:hyperlink>
      <w:r>
        <w:t>)</w:t>
      </w:r>
    </w:p>
    <w:p w:rsidR="00917EFF" w:rsidRDefault="00917EFF" w:rsidP="005C4512">
      <w:pPr>
        <w:pStyle w:val="ListParagraph"/>
        <w:numPr>
          <w:ilvl w:val="0"/>
          <w:numId w:val="1"/>
        </w:numPr>
      </w:pPr>
      <w:r>
        <w:t>Drum Literary Magazine (</w:t>
      </w:r>
      <w:hyperlink r:id="rId17" w:history="1">
        <w:r w:rsidRPr="005A05E0">
          <w:rPr>
            <w:rStyle w:val="Hyperlink"/>
          </w:rPr>
          <w:t>www.drumlitmag.com</w:t>
        </w:r>
      </w:hyperlink>
      <w:r>
        <w:t>)</w:t>
      </w:r>
    </w:p>
    <w:p w:rsidR="009232AC" w:rsidRDefault="009232AC" w:rsidP="005C4512">
      <w:pPr>
        <w:pStyle w:val="ListParagraph"/>
        <w:numPr>
          <w:ilvl w:val="0"/>
          <w:numId w:val="1"/>
        </w:numPr>
      </w:pPr>
      <w:r>
        <w:t>The Missouri Review (</w:t>
      </w:r>
      <w:r>
        <w:fldChar w:fldCharType="begin"/>
      </w:r>
      <w:r>
        <w:instrText xml:space="preserve"> HYP</w:instrText>
      </w:r>
      <w:bookmarkStart w:id="0" w:name="_GoBack"/>
      <w:bookmarkEnd w:id="0"/>
      <w:r>
        <w:instrText xml:space="preserve">ERLINK "http://www.missourireview.com/audiovisual" </w:instrText>
      </w:r>
      <w:r>
        <w:fldChar w:fldCharType="separate"/>
      </w:r>
      <w:r w:rsidRPr="005A05E0">
        <w:rPr>
          <w:rStyle w:val="Hyperlink"/>
        </w:rPr>
        <w:t>www.missourireview.com/audiovisual</w:t>
      </w:r>
      <w:r>
        <w:fldChar w:fldCharType="end"/>
      </w:r>
      <w:r>
        <w:t>)</w:t>
      </w:r>
    </w:p>
    <w:p w:rsidR="009232AC" w:rsidRDefault="009232AC" w:rsidP="009232AC">
      <w:pPr>
        <w:pStyle w:val="ListParagraph"/>
      </w:pPr>
    </w:p>
    <w:p w:rsidR="00917EFF" w:rsidRDefault="00917EFF" w:rsidP="009232AC">
      <w:pPr>
        <w:pStyle w:val="ListParagraph"/>
      </w:pPr>
    </w:p>
    <w:p w:rsidR="008224CB" w:rsidRPr="00BC2D57" w:rsidRDefault="008224CB" w:rsidP="00BC2D57">
      <w:pPr>
        <w:pStyle w:val="ListParagraph"/>
        <w:rPr>
          <w:rStyle w:val="BookTitle"/>
          <w:b w:val="0"/>
          <w:bCs w:val="0"/>
          <w:smallCaps w:val="0"/>
          <w:spacing w:val="0"/>
        </w:rPr>
      </w:pPr>
    </w:p>
    <w:p w:rsidR="00403F1F" w:rsidRPr="00BC2D57" w:rsidRDefault="00403F1F" w:rsidP="00403F1F">
      <w:pPr>
        <w:pStyle w:val="ListParagraph"/>
        <w:ind w:left="0"/>
        <w:rPr>
          <w:rStyle w:val="BookTitle"/>
        </w:rPr>
      </w:pPr>
      <w:r w:rsidRPr="00BC2D57">
        <w:rPr>
          <w:rStyle w:val="BookTitle"/>
        </w:rPr>
        <w:t xml:space="preserve">Online Resources </w:t>
      </w:r>
    </w:p>
    <w:p w:rsidR="00403F1F" w:rsidRDefault="00403F1F" w:rsidP="00403F1F">
      <w:pPr>
        <w:pStyle w:val="ListParagraph"/>
        <w:ind w:left="0"/>
      </w:pPr>
    </w:p>
    <w:p w:rsidR="00403F1F" w:rsidRDefault="00403F1F" w:rsidP="00403F1F">
      <w:pPr>
        <w:pStyle w:val="ListParagraph"/>
        <w:numPr>
          <w:ilvl w:val="0"/>
          <w:numId w:val="2"/>
        </w:numPr>
      </w:pPr>
      <w:r>
        <w:t>Transom.org (</w:t>
      </w:r>
      <w:hyperlink r:id="rId18" w:history="1">
        <w:r w:rsidRPr="00AA71A6">
          <w:rPr>
            <w:rStyle w:val="Hyperlink"/>
          </w:rPr>
          <w:t>www.transom.org</w:t>
        </w:r>
      </w:hyperlink>
      <w:r>
        <w:t>)</w:t>
      </w:r>
    </w:p>
    <w:p w:rsidR="00403F1F" w:rsidRDefault="00403F1F" w:rsidP="00403F1F">
      <w:pPr>
        <w:pStyle w:val="ListParagraph"/>
      </w:pPr>
      <w:r>
        <w:t>Includes some programs but also an excellent resources for audio tools and workshops.</w:t>
      </w:r>
    </w:p>
    <w:p w:rsidR="00403F1F" w:rsidRDefault="00403F1F" w:rsidP="00403F1F">
      <w:pPr>
        <w:pStyle w:val="ListParagraph"/>
        <w:numPr>
          <w:ilvl w:val="0"/>
          <w:numId w:val="2"/>
        </w:numPr>
      </w:pPr>
      <w:r>
        <w:t xml:space="preserve">Podcasting and Rhetoric </w:t>
      </w:r>
      <w:r w:rsidR="000217B8">
        <w:t>(</w:t>
      </w:r>
      <w:r>
        <w:t>(</w:t>
      </w:r>
      <w:hyperlink r:id="rId19" w:history="1">
        <w:r w:rsidR="000217B8" w:rsidRPr="000217B8">
          <w:rPr>
            <w:color w:val="0000FF"/>
            <w:u w:val="single"/>
          </w:rPr>
          <w:t>http://kairos.technorhetoric.net/16.2/praxis/bowie/index.html</w:t>
        </w:r>
      </w:hyperlink>
      <w:r w:rsidR="000217B8">
        <w:t>)</w:t>
      </w:r>
    </w:p>
    <w:p w:rsidR="000217B8" w:rsidRDefault="000217B8" w:rsidP="000217B8">
      <w:pPr>
        <w:pStyle w:val="ListParagraph"/>
      </w:pPr>
      <w:r>
        <w:t>A series of podcasts about how to incorporate the genre into writing classes.</w:t>
      </w:r>
    </w:p>
    <w:p w:rsidR="00D15AFE" w:rsidRDefault="00D15AFE" w:rsidP="00D15AFE">
      <w:pPr>
        <w:pStyle w:val="ListParagraph"/>
        <w:numPr>
          <w:ilvl w:val="0"/>
          <w:numId w:val="2"/>
        </w:numPr>
      </w:pPr>
      <w:r>
        <w:t>Teen Reporter Handbook (</w:t>
      </w:r>
      <w:hyperlink r:id="rId20" w:history="1">
        <w:r>
          <w:rPr>
            <w:rStyle w:val="Hyperlink"/>
          </w:rPr>
          <w:t>http://www.radiodiaries.org/diy-radio/</w:t>
        </w:r>
      </w:hyperlink>
      <w:r>
        <w:t>)</w:t>
      </w:r>
    </w:p>
    <w:p w:rsidR="000217B8" w:rsidRDefault="00D15AFE" w:rsidP="00BC2D57">
      <w:pPr>
        <w:pStyle w:val="ListParagraph"/>
      </w:pPr>
      <w:r>
        <w:t>Published by Radio Diaries, this handbook isn’t just for teenagers but anyone who wants to experiment with radio essays.</w:t>
      </w:r>
    </w:p>
    <w:p w:rsidR="000217B8" w:rsidRPr="00294649" w:rsidRDefault="000217B8" w:rsidP="000217B8">
      <w:pPr>
        <w:rPr>
          <w:rStyle w:val="BookTitle"/>
        </w:rPr>
      </w:pPr>
      <w:r w:rsidRPr="00294649">
        <w:rPr>
          <w:rStyle w:val="BookTitle"/>
        </w:rPr>
        <w:lastRenderedPageBreak/>
        <w:t>Royalty-free Music Sites</w:t>
      </w:r>
    </w:p>
    <w:p w:rsidR="000217B8" w:rsidRDefault="000217B8" w:rsidP="000217B8">
      <w:pPr>
        <w:pStyle w:val="ListParagraph"/>
        <w:numPr>
          <w:ilvl w:val="0"/>
          <w:numId w:val="2"/>
        </w:numPr>
      </w:pPr>
      <w:r>
        <w:t>Freeplay Music (</w:t>
      </w:r>
      <w:hyperlink r:id="rId21" w:history="1">
        <w:r w:rsidRPr="000217B8">
          <w:rPr>
            <w:rStyle w:val="Hyperlink"/>
          </w:rPr>
          <w:t>www.freeplaymusic.com</w:t>
        </w:r>
      </w:hyperlink>
      <w:r>
        <w:t>)</w:t>
      </w:r>
    </w:p>
    <w:p w:rsidR="000217B8" w:rsidRDefault="000217B8" w:rsidP="000217B8">
      <w:pPr>
        <w:pStyle w:val="ListParagraph"/>
        <w:numPr>
          <w:ilvl w:val="0"/>
          <w:numId w:val="2"/>
        </w:numPr>
      </w:pPr>
      <w:r>
        <w:t>Jamendo (</w:t>
      </w:r>
      <w:hyperlink r:id="rId22" w:history="1">
        <w:r w:rsidRPr="00AA71A6">
          <w:rPr>
            <w:rStyle w:val="Hyperlink"/>
          </w:rPr>
          <w:t>www.jamendo.com</w:t>
        </w:r>
      </w:hyperlink>
      <w:r>
        <w:t>)</w:t>
      </w:r>
    </w:p>
    <w:p w:rsidR="000217B8" w:rsidRDefault="000217B8" w:rsidP="000217B8">
      <w:pPr>
        <w:pStyle w:val="ListParagraph"/>
        <w:numPr>
          <w:ilvl w:val="0"/>
          <w:numId w:val="2"/>
        </w:numPr>
      </w:pPr>
      <w:r>
        <w:t>ccmixter (</w:t>
      </w:r>
      <w:hyperlink r:id="rId23" w:history="1">
        <w:r w:rsidRPr="00AA71A6">
          <w:rPr>
            <w:rStyle w:val="Hyperlink"/>
          </w:rPr>
          <w:t>www.ccmixter.org</w:t>
        </w:r>
      </w:hyperlink>
      <w:r>
        <w:t>)</w:t>
      </w:r>
    </w:p>
    <w:p w:rsidR="000217B8" w:rsidRDefault="00551AA3" w:rsidP="000217B8">
      <w:pPr>
        <w:pStyle w:val="ListParagraph"/>
        <w:numPr>
          <w:ilvl w:val="0"/>
          <w:numId w:val="2"/>
        </w:numPr>
      </w:pPr>
      <w:r>
        <w:t>Neosounds (</w:t>
      </w:r>
      <w:hyperlink r:id="rId24" w:history="1">
        <w:r w:rsidRPr="00AA71A6">
          <w:rPr>
            <w:rStyle w:val="Hyperlink"/>
          </w:rPr>
          <w:t>www.neosounds.com</w:t>
        </w:r>
      </w:hyperlink>
      <w:r>
        <w:t>)</w:t>
      </w:r>
    </w:p>
    <w:p w:rsidR="00551AA3" w:rsidRDefault="00551AA3" w:rsidP="000217B8">
      <w:pPr>
        <w:pStyle w:val="ListParagraph"/>
        <w:numPr>
          <w:ilvl w:val="0"/>
          <w:numId w:val="2"/>
        </w:numPr>
      </w:pPr>
      <w:r>
        <w:t>Soundbible.com (</w:t>
      </w:r>
      <w:hyperlink r:id="rId25" w:history="1">
        <w:r w:rsidRPr="00AA71A6">
          <w:rPr>
            <w:rStyle w:val="Hyperlink"/>
          </w:rPr>
          <w:t>www.soundbible.com</w:t>
        </w:r>
      </w:hyperlink>
      <w:r>
        <w:t>)</w:t>
      </w:r>
    </w:p>
    <w:p w:rsidR="00551AA3" w:rsidRDefault="00551AA3" w:rsidP="000217B8">
      <w:pPr>
        <w:pStyle w:val="ListParagraph"/>
        <w:numPr>
          <w:ilvl w:val="0"/>
          <w:numId w:val="2"/>
        </w:numPr>
      </w:pPr>
      <w:r>
        <w:t>Shockwave-Sound (</w:t>
      </w:r>
      <w:hyperlink r:id="rId26" w:history="1">
        <w:r w:rsidRPr="00AA71A6">
          <w:rPr>
            <w:rStyle w:val="Hyperlink"/>
          </w:rPr>
          <w:t>www.shockwave-sound.com</w:t>
        </w:r>
      </w:hyperlink>
      <w:r>
        <w:t>)</w:t>
      </w:r>
    </w:p>
    <w:p w:rsidR="00FD180D" w:rsidRDefault="00FD180D" w:rsidP="00FD180D"/>
    <w:p w:rsidR="00FD180D" w:rsidRPr="00294649" w:rsidRDefault="00FD180D" w:rsidP="00FD180D">
      <w:pPr>
        <w:rPr>
          <w:rStyle w:val="BookTitle"/>
        </w:rPr>
      </w:pPr>
      <w:r w:rsidRPr="00294649">
        <w:rPr>
          <w:rStyle w:val="BookTitle"/>
        </w:rPr>
        <w:t>Audio software</w:t>
      </w:r>
    </w:p>
    <w:p w:rsidR="00FD180D" w:rsidRDefault="00FD180D" w:rsidP="00FD180D">
      <w:pPr>
        <w:pStyle w:val="ListParagraph"/>
        <w:numPr>
          <w:ilvl w:val="0"/>
          <w:numId w:val="3"/>
        </w:numPr>
      </w:pPr>
      <w:r>
        <w:t>Audacity (</w:t>
      </w:r>
      <w:hyperlink r:id="rId27" w:history="1">
        <w:r w:rsidRPr="00AA71A6">
          <w:rPr>
            <w:rStyle w:val="Hyperlink"/>
          </w:rPr>
          <w:t>www.audacity.sourceforge.net</w:t>
        </w:r>
      </w:hyperlink>
      <w:r>
        <w:t>)</w:t>
      </w:r>
      <w:r w:rsidR="00FD2DC2">
        <w:t xml:space="preserve"> (free)</w:t>
      </w:r>
    </w:p>
    <w:p w:rsidR="00FD180D" w:rsidRDefault="00B91EED" w:rsidP="00FD180D">
      <w:pPr>
        <w:pStyle w:val="ListParagraph"/>
        <w:numPr>
          <w:ilvl w:val="0"/>
          <w:numId w:val="3"/>
        </w:numPr>
      </w:pPr>
      <w:r>
        <w:t>SoundCloud (</w:t>
      </w:r>
      <w:hyperlink r:id="rId28" w:history="1">
        <w:r w:rsidRPr="00012A59">
          <w:rPr>
            <w:rStyle w:val="Hyperlink"/>
          </w:rPr>
          <w:t>www.soundcloud.com</w:t>
        </w:r>
      </w:hyperlink>
      <w:r>
        <w:t>)</w:t>
      </w:r>
    </w:p>
    <w:p w:rsidR="00E2377C" w:rsidRDefault="00FD2DC2" w:rsidP="00FD180D">
      <w:pPr>
        <w:pStyle w:val="ListParagraph"/>
        <w:numPr>
          <w:ilvl w:val="0"/>
          <w:numId w:val="3"/>
        </w:numPr>
      </w:pPr>
      <w:r>
        <w:t>Hindenburg Journalist (</w:t>
      </w:r>
      <w:hyperlink r:id="rId29" w:history="1">
        <w:r w:rsidRPr="005A05E0">
          <w:rPr>
            <w:rStyle w:val="Hyperlink"/>
          </w:rPr>
          <w:t>www.hindenburg.com</w:t>
        </w:r>
      </w:hyperlink>
      <w:r>
        <w:t>)</w:t>
      </w:r>
    </w:p>
    <w:p w:rsidR="00FD2DC2" w:rsidRDefault="00FD2DC2" w:rsidP="00FD180D">
      <w:pPr>
        <w:pStyle w:val="ListParagraph"/>
        <w:numPr>
          <w:ilvl w:val="0"/>
          <w:numId w:val="3"/>
        </w:numPr>
      </w:pPr>
      <w:r>
        <w:t>Garageband (Mac only)</w:t>
      </w:r>
    </w:p>
    <w:p w:rsidR="00FD2DC2" w:rsidRDefault="00FD2DC2" w:rsidP="00FD180D">
      <w:pPr>
        <w:pStyle w:val="ListParagraph"/>
        <w:numPr>
          <w:ilvl w:val="0"/>
          <w:numId w:val="3"/>
        </w:numPr>
      </w:pPr>
      <w:r>
        <w:t>Pro Tools First (</w:t>
      </w:r>
      <w:hyperlink r:id="rId30" w:history="1">
        <w:r w:rsidRPr="005A05E0">
          <w:rPr>
            <w:rStyle w:val="Hyperlink"/>
          </w:rPr>
          <w:t>www.apps.avid.com/ProToolsFirst</w:t>
        </w:r>
      </w:hyperlink>
      <w:r>
        <w:t>)</w:t>
      </w:r>
      <w:r w:rsidR="009232AC">
        <w:t xml:space="preserve"> (free)</w:t>
      </w:r>
    </w:p>
    <w:p w:rsidR="00FD2DC2" w:rsidRDefault="00FD2DC2" w:rsidP="00FD2DC2">
      <w:pPr>
        <w:pStyle w:val="ListParagraph"/>
      </w:pPr>
    </w:p>
    <w:p w:rsidR="00FD2DC2" w:rsidRDefault="00FD2DC2" w:rsidP="00FD2DC2">
      <w:pPr>
        <w:pStyle w:val="ListParagraph"/>
      </w:pPr>
    </w:p>
    <w:p w:rsidR="00B91EED" w:rsidRDefault="00B91EED" w:rsidP="00B91EED">
      <w:pPr>
        <w:pStyle w:val="ListParagraph"/>
      </w:pPr>
    </w:p>
    <w:p w:rsidR="00551AA3" w:rsidRDefault="00551AA3" w:rsidP="00551AA3">
      <w:pPr>
        <w:pStyle w:val="ListParagraph"/>
      </w:pPr>
    </w:p>
    <w:p w:rsidR="008224CB" w:rsidRDefault="008224CB" w:rsidP="008224CB"/>
    <w:sectPr w:rsidR="008224CB" w:rsidSect="00FD5A5B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39" w:rsidRDefault="00167C39" w:rsidP="00BC2D57">
      <w:pPr>
        <w:spacing w:after="0" w:line="240" w:lineRule="auto"/>
      </w:pPr>
      <w:r>
        <w:separator/>
      </w:r>
    </w:p>
  </w:endnote>
  <w:endnote w:type="continuationSeparator" w:id="0">
    <w:p w:rsidR="00167C39" w:rsidRDefault="00167C39" w:rsidP="00BC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49" w:rsidRDefault="00294649">
    <w:pPr>
      <w:pStyle w:val="Footer"/>
    </w:pPr>
    <w:r>
      <w:t>Bruce Ballenger</w:t>
    </w:r>
  </w:p>
  <w:p w:rsidR="00294649" w:rsidRDefault="00294649">
    <w:pPr>
      <w:pStyle w:val="Footer"/>
    </w:pPr>
    <w:r>
      <w:t>Boise State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39" w:rsidRDefault="00167C39" w:rsidP="00BC2D57">
      <w:pPr>
        <w:spacing w:after="0" w:line="240" w:lineRule="auto"/>
      </w:pPr>
      <w:r>
        <w:separator/>
      </w:r>
    </w:p>
  </w:footnote>
  <w:footnote w:type="continuationSeparator" w:id="0">
    <w:p w:rsidR="00167C39" w:rsidRDefault="00167C39" w:rsidP="00BC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4DC0"/>
    <w:multiLevelType w:val="hybridMultilevel"/>
    <w:tmpl w:val="293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686D"/>
    <w:multiLevelType w:val="hybridMultilevel"/>
    <w:tmpl w:val="F82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07B24"/>
    <w:multiLevelType w:val="hybridMultilevel"/>
    <w:tmpl w:val="0E5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12"/>
    <w:rsid w:val="0000641B"/>
    <w:rsid w:val="00015728"/>
    <w:rsid w:val="000217B8"/>
    <w:rsid w:val="00022221"/>
    <w:rsid w:val="00041D9F"/>
    <w:rsid w:val="000A3DAB"/>
    <w:rsid w:val="000C178D"/>
    <w:rsid w:val="000E6B76"/>
    <w:rsid w:val="00107E86"/>
    <w:rsid w:val="00111017"/>
    <w:rsid w:val="0012507C"/>
    <w:rsid w:val="00155816"/>
    <w:rsid w:val="00167C39"/>
    <w:rsid w:val="00171A7A"/>
    <w:rsid w:val="001A2D44"/>
    <w:rsid w:val="001A59CA"/>
    <w:rsid w:val="001A5FFD"/>
    <w:rsid w:val="001B49F4"/>
    <w:rsid w:val="001F2A6A"/>
    <w:rsid w:val="00214719"/>
    <w:rsid w:val="002212F3"/>
    <w:rsid w:val="002355ED"/>
    <w:rsid w:val="00256BF9"/>
    <w:rsid w:val="00257966"/>
    <w:rsid w:val="00265FE0"/>
    <w:rsid w:val="00270FAA"/>
    <w:rsid w:val="00271171"/>
    <w:rsid w:val="00290262"/>
    <w:rsid w:val="0029305E"/>
    <w:rsid w:val="00294649"/>
    <w:rsid w:val="002952B9"/>
    <w:rsid w:val="002B0583"/>
    <w:rsid w:val="002B0AEF"/>
    <w:rsid w:val="002B3AD6"/>
    <w:rsid w:val="002E176D"/>
    <w:rsid w:val="002F37B5"/>
    <w:rsid w:val="002F50EB"/>
    <w:rsid w:val="00313BED"/>
    <w:rsid w:val="00314ED6"/>
    <w:rsid w:val="003367FC"/>
    <w:rsid w:val="003568D8"/>
    <w:rsid w:val="00371A44"/>
    <w:rsid w:val="00375EA3"/>
    <w:rsid w:val="003A36A7"/>
    <w:rsid w:val="003A50F3"/>
    <w:rsid w:val="003B6FBB"/>
    <w:rsid w:val="003C1C43"/>
    <w:rsid w:val="003C4871"/>
    <w:rsid w:val="003C6319"/>
    <w:rsid w:val="003C759E"/>
    <w:rsid w:val="003E783F"/>
    <w:rsid w:val="00403614"/>
    <w:rsid w:val="00403F1F"/>
    <w:rsid w:val="00413C19"/>
    <w:rsid w:val="00422993"/>
    <w:rsid w:val="00437A16"/>
    <w:rsid w:val="00441214"/>
    <w:rsid w:val="00452117"/>
    <w:rsid w:val="0046731A"/>
    <w:rsid w:val="004B2C9C"/>
    <w:rsid w:val="004B6A75"/>
    <w:rsid w:val="004D4F96"/>
    <w:rsid w:val="00503B00"/>
    <w:rsid w:val="00510432"/>
    <w:rsid w:val="0051294F"/>
    <w:rsid w:val="005151C3"/>
    <w:rsid w:val="005341AC"/>
    <w:rsid w:val="00540989"/>
    <w:rsid w:val="0054267A"/>
    <w:rsid w:val="00551AA3"/>
    <w:rsid w:val="00584FF0"/>
    <w:rsid w:val="00596E77"/>
    <w:rsid w:val="005C4512"/>
    <w:rsid w:val="005C4E95"/>
    <w:rsid w:val="005E0576"/>
    <w:rsid w:val="005E6075"/>
    <w:rsid w:val="005E6B92"/>
    <w:rsid w:val="006022FC"/>
    <w:rsid w:val="00611B79"/>
    <w:rsid w:val="00665997"/>
    <w:rsid w:val="006711DB"/>
    <w:rsid w:val="00675499"/>
    <w:rsid w:val="00682341"/>
    <w:rsid w:val="00695B1D"/>
    <w:rsid w:val="006B5B31"/>
    <w:rsid w:val="006B5EB5"/>
    <w:rsid w:val="006E577C"/>
    <w:rsid w:val="00703936"/>
    <w:rsid w:val="00706833"/>
    <w:rsid w:val="007272F1"/>
    <w:rsid w:val="00730AEA"/>
    <w:rsid w:val="00746808"/>
    <w:rsid w:val="007523C7"/>
    <w:rsid w:val="00764781"/>
    <w:rsid w:val="0078671E"/>
    <w:rsid w:val="007A0EDF"/>
    <w:rsid w:val="007A2689"/>
    <w:rsid w:val="007B07FC"/>
    <w:rsid w:val="007B32F7"/>
    <w:rsid w:val="007B39CC"/>
    <w:rsid w:val="007C0E12"/>
    <w:rsid w:val="007C2888"/>
    <w:rsid w:val="007D2A62"/>
    <w:rsid w:val="007E50D5"/>
    <w:rsid w:val="00814EF6"/>
    <w:rsid w:val="00815872"/>
    <w:rsid w:val="008224CB"/>
    <w:rsid w:val="00835377"/>
    <w:rsid w:val="00835E2A"/>
    <w:rsid w:val="008378FF"/>
    <w:rsid w:val="0086269B"/>
    <w:rsid w:val="008A6CC0"/>
    <w:rsid w:val="008B054D"/>
    <w:rsid w:val="008C04AE"/>
    <w:rsid w:val="008D0E05"/>
    <w:rsid w:val="008D776C"/>
    <w:rsid w:val="008E54A3"/>
    <w:rsid w:val="008F41B9"/>
    <w:rsid w:val="00906830"/>
    <w:rsid w:val="00917EFF"/>
    <w:rsid w:val="00921D2C"/>
    <w:rsid w:val="009231FA"/>
    <w:rsid w:val="009232AC"/>
    <w:rsid w:val="00945D15"/>
    <w:rsid w:val="0096391E"/>
    <w:rsid w:val="00971803"/>
    <w:rsid w:val="0098382F"/>
    <w:rsid w:val="009A18F8"/>
    <w:rsid w:val="009D07E4"/>
    <w:rsid w:val="00A52C22"/>
    <w:rsid w:val="00A60508"/>
    <w:rsid w:val="00A9157B"/>
    <w:rsid w:val="00A91EBA"/>
    <w:rsid w:val="00AB5646"/>
    <w:rsid w:val="00AC52C8"/>
    <w:rsid w:val="00AD2581"/>
    <w:rsid w:val="00AD2890"/>
    <w:rsid w:val="00AF73BA"/>
    <w:rsid w:val="00B14BE6"/>
    <w:rsid w:val="00B24DB5"/>
    <w:rsid w:val="00B30E11"/>
    <w:rsid w:val="00B355D0"/>
    <w:rsid w:val="00B37ABB"/>
    <w:rsid w:val="00B7112C"/>
    <w:rsid w:val="00B71859"/>
    <w:rsid w:val="00B72CFE"/>
    <w:rsid w:val="00B77BEE"/>
    <w:rsid w:val="00B811E5"/>
    <w:rsid w:val="00B861AE"/>
    <w:rsid w:val="00B86626"/>
    <w:rsid w:val="00B91EED"/>
    <w:rsid w:val="00B947B4"/>
    <w:rsid w:val="00BB0926"/>
    <w:rsid w:val="00BB3389"/>
    <w:rsid w:val="00BC2D57"/>
    <w:rsid w:val="00BD1992"/>
    <w:rsid w:val="00BE384B"/>
    <w:rsid w:val="00C2577B"/>
    <w:rsid w:val="00C83B6B"/>
    <w:rsid w:val="00C854EB"/>
    <w:rsid w:val="00C919CD"/>
    <w:rsid w:val="00C92A98"/>
    <w:rsid w:val="00D15AFE"/>
    <w:rsid w:val="00D164A1"/>
    <w:rsid w:val="00D357C0"/>
    <w:rsid w:val="00D374B9"/>
    <w:rsid w:val="00D70EED"/>
    <w:rsid w:val="00D746FB"/>
    <w:rsid w:val="00D82DD5"/>
    <w:rsid w:val="00DA169A"/>
    <w:rsid w:val="00DA6A19"/>
    <w:rsid w:val="00DB0E8A"/>
    <w:rsid w:val="00DD4F62"/>
    <w:rsid w:val="00DE4508"/>
    <w:rsid w:val="00DF4A65"/>
    <w:rsid w:val="00E038E8"/>
    <w:rsid w:val="00E124C6"/>
    <w:rsid w:val="00E2377C"/>
    <w:rsid w:val="00E25076"/>
    <w:rsid w:val="00E3146E"/>
    <w:rsid w:val="00E47A4F"/>
    <w:rsid w:val="00E5007E"/>
    <w:rsid w:val="00E55024"/>
    <w:rsid w:val="00E62830"/>
    <w:rsid w:val="00E7638C"/>
    <w:rsid w:val="00E87ADC"/>
    <w:rsid w:val="00E951A0"/>
    <w:rsid w:val="00EA6A86"/>
    <w:rsid w:val="00EB07C3"/>
    <w:rsid w:val="00EC67E1"/>
    <w:rsid w:val="00EC6BB2"/>
    <w:rsid w:val="00ED35F4"/>
    <w:rsid w:val="00EE48CA"/>
    <w:rsid w:val="00F00637"/>
    <w:rsid w:val="00F05244"/>
    <w:rsid w:val="00F1098F"/>
    <w:rsid w:val="00F133DD"/>
    <w:rsid w:val="00F25DBE"/>
    <w:rsid w:val="00F274CD"/>
    <w:rsid w:val="00F31404"/>
    <w:rsid w:val="00F51826"/>
    <w:rsid w:val="00F628A2"/>
    <w:rsid w:val="00F84B84"/>
    <w:rsid w:val="00F8774A"/>
    <w:rsid w:val="00FC4BD0"/>
    <w:rsid w:val="00FD180D"/>
    <w:rsid w:val="00FD2DC2"/>
    <w:rsid w:val="00FD5A5B"/>
    <w:rsid w:val="00FE6DFB"/>
    <w:rsid w:val="00FF178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3161EE-1725-4FB7-95C2-A2F98942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4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7"/>
  </w:style>
  <w:style w:type="paragraph" w:styleId="Footer">
    <w:name w:val="footer"/>
    <w:basedOn w:val="Normal"/>
    <w:link w:val="FooterChar"/>
    <w:uiPriority w:val="99"/>
    <w:unhideWhenUsed/>
    <w:rsid w:val="00BC2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7"/>
  </w:style>
  <w:style w:type="character" w:styleId="BookTitle">
    <w:name w:val="Book Title"/>
    <w:basedOn w:val="DefaultParagraphFont"/>
    <w:uiPriority w:val="33"/>
    <w:qFormat/>
    <w:rsid w:val="00BC2D57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BC2D5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irdcoastfestival.org" TargetMode="External"/><Relationship Id="rId18" Type="http://schemas.openxmlformats.org/officeDocument/2006/relationships/hyperlink" Target="http://www.transom.org" TargetMode="External"/><Relationship Id="rId26" Type="http://schemas.openxmlformats.org/officeDocument/2006/relationships/hyperlink" Target="http://www.shockwave-sound.co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bballeng\Dropbox\Courses\Essay%20Handouts\Radio%20Essay%20and%20Podcast\Handouts\www.freeplaymusic.com" TargetMode="External"/><Relationship Id="rId7" Type="http://schemas.openxmlformats.org/officeDocument/2006/relationships/hyperlink" Target="http://www.thisamericanlife.org" TargetMode="External"/><Relationship Id="rId12" Type="http://schemas.openxmlformats.org/officeDocument/2006/relationships/hyperlink" Target="http://www.randomtape.com" TargetMode="External"/><Relationship Id="rId17" Type="http://schemas.openxmlformats.org/officeDocument/2006/relationships/hyperlink" Target="http://www.drumlitmag.com" TargetMode="External"/><Relationship Id="rId25" Type="http://schemas.openxmlformats.org/officeDocument/2006/relationships/hyperlink" Target="http://www.soundbible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crw.com/etc/programs/uf" TargetMode="External"/><Relationship Id="rId20" Type="http://schemas.openxmlformats.org/officeDocument/2006/relationships/hyperlink" Target="http://www.radiodiaries.org/diy-radio/" TargetMode="External"/><Relationship Id="rId29" Type="http://schemas.openxmlformats.org/officeDocument/2006/relationships/hyperlink" Target="http://www.hindenbur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io360.org" TargetMode="External"/><Relationship Id="rId24" Type="http://schemas.openxmlformats.org/officeDocument/2006/relationships/hyperlink" Target="http://www.neosounds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adiodiaries.org" TargetMode="External"/><Relationship Id="rId23" Type="http://schemas.openxmlformats.org/officeDocument/2006/relationships/hyperlink" Target="http://www.ccmixter.org" TargetMode="External"/><Relationship Id="rId28" Type="http://schemas.openxmlformats.org/officeDocument/2006/relationships/hyperlink" Target="http://www.soundcloud.com" TargetMode="External"/><Relationship Id="rId10" Type="http://schemas.openxmlformats.org/officeDocument/2006/relationships/hyperlink" Target="http://www.kitchensisters.org" TargetMode="External"/><Relationship Id="rId19" Type="http://schemas.openxmlformats.org/officeDocument/2006/relationships/hyperlink" Target="http://kairos.technorhetoric.net/16.2/praxis/bowie/index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diodiaries.org" TargetMode="External"/><Relationship Id="rId14" Type="http://schemas.openxmlformats.org/officeDocument/2006/relationships/hyperlink" Target="http://www.thisibelieve.org" TargetMode="External"/><Relationship Id="rId22" Type="http://schemas.openxmlformats.org/officeDocument/2006/relationships/hyperlink" Target="http://www.jamendo.com" TargetMode="External"/><Relationship Id="rId27" Type="http://schemas.openxmlformats.org/officeDocument/2006/relationships/hyperlink" Target="http://www.audacity.sourceforge.net" TargetMode="External"/><Relationship Id="rId30" Type="http://schemas.openxmlformats.org/officeDocument/2006/relationships/hyperlink" Target="http://www.apps.avid.com/ProToolsFirst" TargetMode="External"/><Relationship Id="rId8" Type="http://schemas.openxmlformats.org/officeDocument/2006/relationships/hyperlink" Target="file:///C:\Users\bballeng\Dropbox\Courses\Essay%20Handouts\Radio%20Essay%20and%20Podcast\Handouts\www.radio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Ballenger</dc:creator>
  <cp:keywords/>
  <dc:description/>
  <cp:lastModifiedBy>Bruce Ballenger</cp:lastModifiedBy>
  <cp:revision>2</cp:revision>
  <dcterms:created xsi:type="dcterms:W3CDTF">2015-08-14T19:46:00Z</dcterms:created>
  <dcterms:modified xsi:type="dcterms:W3CDTF">2015-08-14T19:46:00Z</dcterms:modified>
</cp:coreProperties>
</file>